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B5" w:rsidRDefault="00B731EF" w:rsidP="00D936CA">
      <w:pPr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31EF">
        <w:rPr>
          <w:rFonts w:ascii="Times New Roman" w:hAnsi="Times New Roman" w:cs="Times New Roman"/>
          <w:sz w:val="28"/>
          <w:szCs w:val="28"/>
        </w:rPr>
        <w:t>Тезисы к Ученому совету 11.11.2020 г.</w:t>
      </w:r>
    </w:p>
    <w:p w:rsidR="00E52CE1" w:rsidRPr="00B731EF" w:rsidRDefault="00D936CA" w:rsidP="00D936CA">
      <w:pPr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2CE1">
        <w:rPr>
          <w:rFonts w:ascii="Times New Roman" w:hAnsi="Times New Roman" w:cs="Times New Roman"/>
          <w:sz w:val="28"/>
          <w:szCs w:val="28"/>
        </w:rPr>
        <w:t xml:space="preserve">По пункту: </w:t>
      </w:r>
      <w:r>
        <w:rPr>
          <w:rFonts w:ascii="Times New Roman" w:hAnsi="Times New Roman" w:cs="Times New Roman"/>
          <w:sz w:val="28"/>
          <w:szCs w:val="28"/>
        </w:rPr>
        <w:t xml:space="preserve">О предложениях по кандидатурам ГЕОХИ РАН на назначение стипендии для ученых-исполнителей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значительный вклад в разработку прорывных технологий в интересах обеспечения обороны страны.</w:t>
      </w:r>
    </w:p>
    <w:p w:rsidR="00B731EF" w:rsidRPr="00B731EF" w:rsidRDefault="00B731EF" w:rsidP="00B731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CE6" w:rsidRDefault="00B731EF" w:rsidP="00A11CE6">
      <w:pPr>
        <w:tabs>
          <w:tab w:val="left" w:pos="993"/>
        </w:tabs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1EF">
        <w:rPr>
          <w:rFonts w:ascii="Times New Roman" w:hAnsi="Times New Roman" w:cs="Times New Roman"/>
          <w:sz w:val="28"/>
          <w:szCs w:val="28"/>
        </w:rPr>
        <w:t xml:space="preserve">         Под руководством и личном участии В.Н.Носова с 1989 г. в лаборатории физико-химических процессов и динамики поверхности океана </w:t>
      </w:r>
      <w:r w:rsidR="00A11CE6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теоретические и экспериментальные исследования</w:t>
      </w:r>
      <w:r w:rsidR="00A11CE6">
        <w:rPr>
          <w:rFonts w:ascii="Times New Roman" w:hAnsi="Times New Roman" w:cs="Times New Roman"/>
          <w:sz w:val="28"/>
          <w:szCs w:val="28"/>
        </w:rPr>
        <w:t xml:space="preserve"> возможностей лазерно-оптических методов по регистрации различных процессов </w:t>
      </w:r>
      <w:proofErr w:type="gramStart"/>
      <w:r w:rsidR="00A11CE6">
        <w:rPr>
          <w:rFonts w:ascii="Times New Roman" w:hAnsi="Times New Roman" w:cs="Times New Roman"/>
          <w:sz w:val="28"/>
          <w:szCs w:val="28"/>
        </w:rPr>
        <w:t>в толще океана</w:t>
      </w:r>
      <w:proofErr w:type="gramEnd"/>
      <w:r w:rsidR="00A11CE6">
        <w:rPr>
          <w:rFonts w:ascii="Times New Roman" w:hAnsi="Times New Roman" w:cs="Times New Roman"/>
          <w:sz w:val="28"/>
          <w:szCs w:val="28"/>
        </w:rPr>
        <w:t xml:space="preserve"> по проявлениям на морской поверхности и приповерхностных слоях морской среды и атмосферы. За время проведения исследований  </w:t>
      </w:r>
      <w:r w:rsidR="00571626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A11CE6">
        <w:rPr>
          <w:rFonts w:ascii="Times New Roman" w:hAnsi="Times New Roman" w:cs="Times New Roman"/>
          <w:sz w:val="28"/>
          <w:szCs w:val="28"/>
        </w:rPr>
        <w:t>11 прикладных НИР</w:t>
      </w:r>
      <w:r w:rsidR="00D936CA">
        <w:rPr>
          <w:rFonts w:ascii="Times New Roman" w:hAnsi="Times New Roman" w:cs="Times New Roman"/>
          <w:sz w:val="28"/>
          <w:szCs w:val="28"/>
        </w:rPr>
        <w:t xml:space="preserve"> по линии </w:t>
      </w:r>
      <w:proofErr w:type="spellStart"/>
      <w:r w:rsidR="00D936CA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="00D936CA">
        <w:rPr>
          <w:rFonts w:ascii="Times New Roman" w:hAnsi="Times New Roman" w:cs="Times New Roman"/>
          <w:sz w:val="28"/>
          <w:szCs w:val="28"/>
        </w:rPr>
        <w:t>.</w:t>
      </w:r>
    </w:p>
    <w:p w:rsidR="00B731EF" w:rsidRDefault="00A11CE6" w:rsidP="00A11CE6">
      <w:pPr>
        <w:tabs>
          <w:tab w:val="left" w:pos="993"/>
        </w:tabs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Разработан целый ряд макетов лазерно-оптической аппаратуры, позвол</w:t>
      </w:r>
      <w:r w:rsidR="00D936CA">
        <w:rPr>
          <w:rFonts w:ascii="Times New Roman" w:hAnsi="Times New Roman" w:cs="Times New Roman"/>
          <w:sz w:val="28"/>
          <w:szCs w:val="28"/>
        </w:rPr>
        <w:t>яющей 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="00D936CA">
        <w:rPr>
          <w:rFonts w:ascii="Times New Roman" w:hAnsi="Times New Roman" w:cs="Times New Roman"/>
          <w:sz w:val="28"/>
          <w:szCs w:val="28"/>
        </w:rPr>
        <w:t xml:space="preserve"> процессов в толще океана</w:t>
      </w:r>
      <w:r>
        <w:rPr>
          <w:rFonts w:ascii="Times New Roman" w:hAnsi="Times New Roman" w:cs="Times New Roman"/>
          <w:sz w:val="28"/>
          <w:szCs w:val="28"/>
        </w:rPr>
        <w:t xml:space="preserve"> с борта судна. С помощью данной аппаратуры было проведено более 20 экспедиций в различных районах Мирового океана. </w:t>
      </w:r>
      <w:r w:rsidR="00B7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 результаты  показали, что используемая аппаратура позволяет достаточно эффективно регистрировать отдельные процессы, происходящие в толще океана, с возрастом до 5 часов.</w:t>
      </w:r>
    </w:p>
    <w:p w:rsidR="00A11CE6" w:rsidRPr="00B731EF" w:rsidRDefault="00A11CE6" w:rsidP="00A11CE6">
      <w:pPr>
        <w:tabs>
          <w:tab w:val="left" w:pos="993"/>
        </w:tabs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повышения оперативности </w:t>
      </w:r>
      <w:r w:rsidR="00571626">
        <w:rPr>
          <w:rFonts w:ascii="Times New Roman" w:hAnsi="Times New Roman" w:cs="Times New Roman"/>
          <w:sz w:val="28"/>
          <w:szCs w:val="28"/>
        </w:rPr>
        <w:t>натурных исследований больших участков морских акваторий за относительно короткое время в 2017 г. был разработан макет авиационного сканирующего лазерного локатора,  в котором используется методика регистрации, показавшая наибольшую эффективность при регистрации процессов в толще океана по проявлениям на морской поверхности. С использованием этого локатора в 2018 г. на Камчатке были проведены эксперименты с борта вертолета КА-27, а в 2019 г. после доработки локатора – с борта самолета-лаборатории ИЛ-18.</w:t>
      </w:r>
      <w:r w:rsidR="00CC2436">
        <w:rPr>
          <w:rFonts w:ascii="Times New Roman" w:hAnsi="Times New Roman" w:cs="Times New Roman"/>
          <w:sz w:val="28"/>
          <w:szCs w:val="28"/>
        </w:rPr>
        <w:t xml:space="preserve"> Получен богатейший экспериментальный материал. Предварительные результаты обработки экспериментальных данных высоко оценены Заказчиком. Работы по уточнению и интерпретации новых данных о проявлениях процессов в толще океана продолжаются в настоящее время.</w:t>
      </w:r>
      <w:r w:rsidR="005716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1CE6" w:rsidRPr="00B731EF" w:rsidSect="00B731EF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D6"/>
    <w:rsid w:val="0000418B"/>
    <w:rsid w:val="00037250"/>
    <w:rsid w:val="000557F2"/>
    <w:rsid w:val="00070509"/>
    <w:rsid w:val="00092CE8"/>
    <w:rsid w:val="000E6954"/>
    <w:rsid w:val="0011409D"/>
    <w:rsid w:val="00122274"/>
    <w:rsid w:val="00185C15"/>
    <w:rsid w:val="001C7F32"/>
    <w:rsid w:val="0020357C"/>
    <w:rsid w:val="002159DB"/>
    <w:rsid w:val="00231D70"/>
    <w:rsid w:val="00253986"/>
    <w:rsid w:val="00277ECF"/>
    <w:rsid w:val="00286D8D"/>
    <w:rsid w:val="002A49A4"/>
    <w:rsid w:val="00383AF5"/>
    <w:rsid w:val="0040203C"/>
    <w:rsid w:val="00430D77"/>
    <w:rsid w:val="0044255E"/>
    <w:rsid w:val="00461972"/>
    <w:rsid w:val="00481F6E"/>
    <w:rsid w:val="004847B5"/>
    <w:rsid w:val="00486B35"/>
    <w:rsid w:val="004F2DA8"/>
    <w:rsid w:val="00545545"/>
    <w:rsid w:val="00571626"/>
    <w:rsid w:val="00572749"/>
    <w:rsid w:val="005E6155"/>
    <w:rsid w:val="00605F52"/>
    <w:rsid w:val="00610296"/>
    <w:rsid w:val="00610C15"/>
    <w:rsid w:val="006B4A50"/>
    <w:rsid w:val="006B7FE0"/>
    <w:rsid w:val="00706F26"/>
    <w:rsid w:val="00762AD2"/>
    <w:rsid w:val="0076669E"/>
    <w:rsid w:val="007C7198"/>
    <w:rsid w:val="007D5BF0"/>
    <w:rsid w:val="008205CD"/>
    <w:rsid w:val="0084445B"/>
    <w:rsid w:val="008636AE"/>
    <w:rsid w:val="00885509"/>
    <w:rsid w:val="00901A60"/>
    <w:rsid w:val="00980D44"/>
    <w:rsid w:val="009904C4"/>
    <w:rsid w:val="009A363C"/>
    <w:rsid w:val="009C6BD2"/>
    <w:rsid w:val="00A11CE6"/>
    <w:rsid w:val="00A156B3"/>
    <w:rsid w:val="00A25549"/>
    <w:rsid w:val="00A57850"/>
    <w:rsid w:val="00A92F82"/>
    <w:rsid w:val="00A9420D"/>
    <w:rsid w:val="00AB64D6"/>
    <w:rsid w:val="00AC3CBA"/>
    <w:rsid w:val="00AD5AAE"/>
    <w:rsid w:val="00B36959"/>
    <w:rsid w:val="00B731EF"/>
    <w:rsid w:val="00B77104"/>
    <w:rsid w:val="00BD6575"/>
    <w:rsid w:val="00BE766E"/>
    <w:rsid w:val="00BF32F8"/>
    <w:rsid w:val="00BF79B3"/>
    <w:rsid w:val="00C017EA"/>
    <w:rsid w:val="00C62151"/>
    <w:rsid w:val="00CB2B64"/>
    <w:rsid w:val="00CC2436"/>
    <w:rsid w:val="00CC566B"/>
    <w:rsid w:val="00CE5C44"/>
    <w:rsid w:val="00D25CF3"/>
    <w:rsid w:val="00D6795A"/>
    <w:rsid w:val="00D82A02"/>
    <w:rsid w:val="00D936CA"/>
    <w:rsid w:val="00D93E1F"/>
    <w:rsid w:val="00DA0880"/>
    <w:rsid w:val="00E17B0F"/>
    <w:rsid w:val="00E426CC"/>
    <w:rsid w:val="00E47B31"/>
    <w:rsid w:val="00E52CE1"/>
    <w:rsid w:val="00E6331B"/>
    <w:rsid w:val="00E64F9A"/>
    <w:rsid w:val="00EB14EA"/>
    <w:rsid w:val="00F03293"/>
    <w:rsid w:val="00F31A97"/>
    <w:rsid w:val="00F379A9"/>
    <w:rsid w:val="00F63962"/>
    <w:rsid w:val="00FA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91801-C580-4B8E-BC44-27BA3E24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A60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B7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261E7-EEE1-4266-B8B8-340AC1D9F287}"/>
</file>

<file path=customXml/itemProps2.xml><?xml version="1.0" encoding="utf-8"?>
<ds:datastoreItem xmlns:ds="http://schemas.openxmlformats.org/officeDocument/2006/customXml" ds:itemID="{215453C8-6D22-43D4-809D-114900867A3A}"/>
</file>

<file path=customXml/itemProps3.xml><?xml version="1.0" encoding="utf-8"?>
<ds:datastoreItem xmlns:ds="http://schemas.openxmlformats.org/officeDocument/2006/customXml" ds:itemID="{A16594F8-6CD4-4B2A-B686-26D4CADD23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Migdisova Natalia</cp:lastModifiedBy>
  <cp:revision>2</cp:revision>
  <cp:lastPrinted>2020-03-05T11:24:00Z</cp:lastPrinted>
  <dcterms:created xsi:type="dcterms:W3CDTF">2020-11-06T09:50:00Z</dcterms:created>
  <dcterms:modified xsi:type="dcterms:W3CDTF">2020-11-06T09:50:00Z</dcterms:modified>
</cp:coreProperties>
</file>